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D57C" w14:textId="6DBDB2A6" w:rsidR="0034551E" w:rsidRPr="0034551E" w:rsidRDefault="0034551E" w:rsidP="0034551E">
      <w:pPr>
        <w:jc w:val="center"/>
        <w:rPr>
          <w:b/>
          <w:bCs/>
        </w:rPr>
      </w:pPr>
      <w:r w:rsidRPr="0034551E">
        <w:rPr>
          <w:b/>
          <w:bCs/>
        </w:rPr>
        <w:t>June 8 2022</w:t>
      </w:r>
    </w:p>
    <w:p w14:paraId="265A344E" w14:textId="5847030B" w:rsidR="0034551E" w:rsidRDefault="0034551E" w:rsidP="0034551E">
      <w:pPr>
        <w:jc w:val="center"/>
        <w:rPr>
          <w:b/>
          <w:bCs/>
        </w:rPr>
      </w:pPr>
      <w:r>
        <w:rPr>
          <w:b/>
          <w:bCs/>
        </w:rPr>
        <w:t>7pm</w:t>
      </w:r>
    </w:p>
    <w:p w14:paraId="217B7F7F" w14:textId="031060B2" w:rsidR="0034551E" w:rsidRPr="0034551E" w:rsidRDefault="0034551E" w:rsidP="0034551E">
      <w:pPr>
        <w:jc w:val="center"/>
        <w:rPr>
          <w:b/>
          <w:bCs/>
        </w:rPr>
      </w:pPr>
      <w:r w:rsidRPr="0034551E">
        <w:rPr>
          <w:b/>
          <w:bCs/>
        </w:rPr>
        <w:t>Narragansett Boat Club Board of Governors Meeting</w:t>
      </w:r>
    </w:p>
    <w:p w14:paraId="320121DB" w14:textId="77777777" w:rsidR="0034551E" w:rsidRDefault="0034551E"/>
    <w:p w14:paraId="1372396C" w14:textId="77777777" w:rsidR="0034551E" w:rsidRDefault="0034551E"/>
    <w:p w14:paraId="60005403" w14:textId="6D954B2F" w:rsidR="00CB42AD" w:rsidRPr="0034551E" w:rsidRDefault="0027223E">
      <w:pPr>
        <w:rPr>
          <w:b/>
          <w:bCs/>
        </w:rPr>
      </w:pPr>
      <w:r w:rsidRPr="0034551E">
        <w:rPr>
          <w:b/>
          <w:bCs/>
        </w:rPr>
        <w:t>Agenda</w:t>
      </w:r>
    </w:p>
    <w:p w14:paraId="5D82F7F6" w14:textId="77777777" w:rsidR="0034551E" w:rsidRDefault="0034551E"/>
    <w:p w14:paraId="532E9BE5" w14:textId="7CC89C3C" w:rsidR="0027223E" w:rsidRPr="0034551E" w:rsidRDefault="0027223E" w:rsidP="0034551E">
      <w:pPr>
        <w:pStyle w:val="ListParagraph"/>
        <w:numPr>
          <w:ilvl w:val="0"/>
          <w:numId w:val="4"/>
        </w:numPr>
        <w:rPr>
          <w:b/>
          <w:bCs/>
        </w:rPr>
      </w:pPr>
      <w:r w:rsidRPr="0034551E">
        <w:rPr>
          <w:b/>
          <w:bCs/>
        </w:rPr>
        <w:t xml:space="preserve">Approval of minutes </w:t>
      </w:r>
    </w:p>
    <w:p w14:paraId="0296CE2D" w14:textId="5742CF20" w:rsidR="0027223E" w:rsidRDefault="0027223E">
      <w:r>
        <w:tab/>
      </w:r>
    </w:p>
    <w:p w14:paraId="7C8F5DEC" w14:textId="610A4029" w:rsidR="0027223E" w:rsidRDefault="0027223E" w:rsidP="0034551E">
      <w:pPr>
        <w:pStyle w:val="ListParagraph"/>
        <w:numPr>
          <w:ilvl w:val="0"/>
          <w:numId w:val="4"/>
        </w:numPr>
      </w:pPr>
      <w:r w:rsidRPr="0034551E">
        <w:rPr>
          <w:b/>
          <w:bCs/>
        </w:rPr>
        <w:t>Review of Committee Reports</w:t>
      </w:r>
      <w:r>
        <w:t>:</w:t>
      </w:r>
    </w:p>
    <w:p w14:paraId="643A3F67" w14:textId="6599084C" w:rsidR="0027223E" w:rsidRDefault="0027223E" w:rsidP="0027223E">
      <w:pPr>
        <w:pStyle w:val="ListParagraph"/>
        <w:numPr>
          <w:ilvl w:val="0"/>
          <w:numId w:val="1"/>
        </w:numPr>
      </w:pPr>
      <w:r>
        <w:t>Secretary – Tiffany Hogan</w:t>
      </w:r>
    </w:p>
    <w:p w14:paraId="4DA10AED" w14:textId="5BCC0FE6" w:rsidR="0027223E" w:rsidRDefault="0027223E" w:rsidP="0027223E">
      <w:pPr>
        <w:pStyle w:val="ListParagraph"/>
        <w:numPr>
          <w:ilvl w:val="0"/>
          <w:numId w:val="1"/>
        </w:numPr>
      </w:pPr>
      <w:r>
        <w:t>Treasurer</w:t>
      </w:r>
      <w:r w:rsidR="001B7F5C">
        <w:t xml:space="preserve"> – Joan Martin </w:t>
      </w:r>
    </w:p>
    <w:p w14:paraId="3F641CC5" w14:textId="244B0F58" w:rsidR="0027223E" w:rsidRDefault="0027223E" w:rsidP="0027223E">
      <w:pPr>
        <w:pStyle w:val="ListParagraph"/>
        <w:numPr>
          <w:ilvl w:val="0"/>
          <w:numId w:val="1"/>
        </w:numPr>
      </w:pPr>
      <w:r>
        <w:t>Captain</w:t>
      </w:r>
      <w:r w:rsidR="001B7F5C">
        <w:t xml:space="preserve"> </w:t>
      </w:r>
      <w:r>
        <w:t xml:space="preserve">– </w:t>
      </w:r>
      <w:r w:rsidR="00ED46D0">
        <w:t xml:space="preserve">Eric Watne </w:t>
      </w:r>
    </w:p>
    <w:p w14:paraId="2426915D" w14:textId="43751A6F" w:rsidR="0027223E" w:rsidRDefault="0027223E" w:rsidP="0027223E">
      <w:pPr>
        <w:pStyle w:val="ListParagraph"/>
        <w:numPr>
          <w:ilvl w:val="0"/>
          <w:numId w:val="1"/>
        </w:numPr>
      </w:pPr>
      <w:r>
        <w:t xml:space="preserve">Adult Rowing Program – </w:t>
      </w:r>
      <w:r w:rsidR="00ED46D0">
        <w:t>Eric Watne (</w:t>
      </w:r>
      <w:r w:rsidR="0034551E">
        <w:t>written report)</w:t>
      </w:r>
    </w:p>
    <w:p w14:paraId="005CBC3C" w14:textId="39196B8B" w:rsidR="0027223E" w:rsidRDefault="0027223E" w:rsidP="0027223E">
      <w:pPr>
        <w:pStyle w:val="ListParagraph"/>
        <w:numPr>
          <w:ilvl w:val="0"/>
          <w:numId w:val="1"/>
        </w:numPr>
      </w:pPr>
      <w:r>
        <w:t xml:space="preserve">Youth Rowing Program </w:t>
      </w:r>
      <w:r w:rsidR="00E70FC4">
        <w:t>– Daniela Roop</w:t>
      </w:r>
    </w:p>
    <w:p w14:paraId="0AFD9B44" w14:textId="70F7B500" w:rsidR="0027223E" w:rsidRDefault="0027223E" w:rsidP="0027223E">
      <w:pPr>
        <w:pStyle w:val="ListParagraph"/>
        <w:numPr>
          <w:ilvl w:val="0"/>
          <w:numId w:val="1"/>
        </w:numPr>
      </w:pPr>
      <w:r>
        <w:t>Membership Committee – Ruth Berenson</w:t>
      </w:r>
      <w:r w:rsidR="003B7F44">
        <w:t xml:space="preserve"> </w:t>
      </w:r>
    </w:p>
    <w:p w14:paraId="7A764D64" w14:textId="56501613" w:rsidR="0027223E" w:rsidRDefault="003B7F44" w:rsidP="0027223E">
      <w:pPr>
        <w:pStyle w:val="ListParagraph"/>
        <w:numPr>
          <w:ilvl w:val="0"/>
          <w:numId w:val="1"/>
        </w:numPr>
      </w:pPr>
      <w:r>
        <w:t xml:space="preserve">Building and Maintenance – Pete Evans </w:t>
      </w:r>
    </w:p>
    <w:p w14:paraId="6C251984" w14:textId="748CCA06" w:rsidR="003B7F44" w:rsidRDefault="003B7F44" w:rsidP="0027223E">
      <w:pPr>
        <w:pStyle w:val="ListParagraph"/>
        <w:numPr>
          <w:ilvl w:val="0"/>
          <w:numId w:val="1"/>
        </w:numPr>
      </w:pPr>
      <w:r>
        <w:t xml:space="preserve">Governance Committee – Tiffany Hogan </w:t>
      </w:r>
    </w:p>
    <w:p w14:paraId="0C858A9D" w14:textId="27C29B2A" w:rsidR="003B7F44" w:rsidRDefault="003B7F44" w:rsidP="0027223E">
      <w:pPr>
        <w:pStyle w:val="ListParagraph"/>
        <w:numPr>
          <w:ilvl w:val="0"/>
          <w:numId w:val="1"/>
        </w:numPr>
      </w:pPr>
      <w:r>
        <w:t>DEI Committee – Marlene Yang/Susan Burgoyne</w:t>
      </w:r>
      <w:r w:rsidR="002D2CE2">
        <w:t xml:space="preserve"> </w:t>
      </w:r>
    </w:p>
    <w:p w14:paraId="4120AAC8" w14:textId="528A5FB1" w:rsidR="001B7F5C" w:rsidRDefault="001B7F5C" w:rsidP="001B7F5C"/>
    <w:p w14:paraId="2185E35E" w14:textId="213E8D28" w:rsidR="001B7F5C" w:rsidRPr="0034551E" w:rsidRDefault="001B7F5C" w:rsidP="0034551E">
      <w:pPr>
        <w:pStyle w:val="ListParagraph"/>
        <w:numPr>
          <w:ilvl w:val="0"/>
          <w:numId w:val="4"/>
        </w:numPr>
        <w:rPr>
          <w:b/>
          <w:bCs/>
        </w:rPr>
      </w:pPr>
      <w:r w:rsidRPr="0034551E">
        <w:rPr>
          <w:b/>
          <w:bCs/>
        </w:rPr>
        <w:t>Old Business</w:t>
      </w:r>
      <w:r w:rsidR="006F387C">
        <w:rPr>
          <w:b/>
          <w:bCs/>
        </w:rPr>
        <w:t xml:space="preserve"> – none tonight</w:t>
      </w:r>
    </w:p>
    <w:p w14:paraId="1E5F35C8" w14:textId="77777777" w:rsidR="001B7F5C" w:rsidRDefault="001B7F5C" w:rsidP="001B7F5C">
      <w:pPr>
        <w:pStyle w:val="ListParagraph"/>
      </w:pPr>
    </w:p>
    <w:p w14:paraId="14B2E4CD" w14:textId="1164DFEA" w:rsidR="001B7F5C" w:rsidRPr="0034551E" w:rsidRDefault="001B7F5C" w:rsidP="0034551E">
      <w:pPr>
        <w:pStyle w:val="ListParagraph"/>
        <w:numPr>
          <w:ilvl w:val="0"/>
          <w:numId w:val="4"/>
        </w:numPr>
        <w:rPr>
          <w:b/>
          <w:bCs/>
        </w:rPr>
      </w:pPr>
      <w:r w:rsidRPr="0034551E">
        <w:rPr>
          <w:b/>
          <w:bCs/>
        </w:rPr>
        <w:t>New Business</w:t>
      </w:r>
    </w:p>
    <w:p w14:paraId="27CC5800" w14:textId="298465D1" w:rsidR="003C293C" w:rsidRDefault="0034551E" w:rsidP="001B7F5C">
      <w:pPr>
        <w:pStyle w:val="ListParagraph"/>
        <w:numPr>
          <w:ilvl w:val="0"/>
          <w:numId w:val="2"/>
        </w:numPr>
      </w:pPr>
      <w:r>
        <w:t>Needed resolution to transfer Treasurer duties to Pete Evans as interim Treasurer</w:t>
      </w:r>
    </w:p>
    <w:p w14:paraId="7B2BF678" w14:textId="609B5081" w:rsidR="001B7F5C" w:rsidRDefault="001B7F5C" w:rsidP="001B7F5C"/>
    <w:p w14:paraId="71830142" w14:textId="7D4A8BE8" w:rsidR="002D2CE2" w:rsidRPr="0034551E" w:rsidRDefault="002D2CE2" w:rsidP="001B7F5C">
      <w:pPr>
        <w:pStyle w:val="ListParagraph"/>
        <w:numPr>
          <w:ilvl w:val="0"/>
          <w:numId w:val="4"/>
        </w:numPr>
        <w:rPr>
          <w:b/>
          <w:bCs/>
        </w:rPr>
      </w:pPr>
      <w:r w:rsidRPr="0034551E">
        <w:rPr>
          <w:b/>
          <w:bCs/>
        </w:rPr>
        <w:t>Member Acknowledgement</w:t>
      </w:r>
      <w:r w:rsidR="0034551E" w:rsidRPr="0034551E">
        <w:rPr>
          <w:b/>
          <w:bCs/>
        </w:rPr>
        <w:t xml:space="preserve"> and </w:t>
      </w:r>
      <w:r w:rsidRPr="0034551E">
        <w:rPr>
          <w:b/>
          <w:bCs/>
        </w:rPr>
        <w:t>Remarks for the Good of the Club</w:t>
      </w:r>
    </w:p>
    <w:p w14:paraId="29895BE6" w14:textId="15974619" w:rsidR="002D2CE2" w:rsidRDefault="002D2CE2" w:rsidP="001B7F5C"/>
    <w:p w14:paraId="6768E1C1" w14:textId="77777777" w:rsidR="002D2CE2" w:rsidRDefault="002D2CE2" w:rsidP="001B7F5C"/>
    <w:p w14:paraId="0AF7867A" w14:textId="77777777" w:rsidR="002D2CE2" w:rsidRDefault="002D2CE2" w:rsidP="002D2CE2"/>
    <w:sectPr w:rsidR="002D2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01D2"/>
    <w:multiLevelType w:val="hybridMultilevel"/>
    <w:tmpl w:val="A9DAC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9E5B7F"/>
    <w:multiLevelType w:val="hybridMultilevel"/>
    <w:tmpl w:val="A9269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15BCA"/>
    <w:multiLevelType w:val="hybridMultilevel"/>
    <w:tmpl w:val="F1B675C8"/>
    <w:lvl w:ilvl="0" w:tplc="FB7E9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E62B4"/>
    <w:multiLevelType w:val="hybridMultilevel"/>
    <w:tmpl w:val="C99A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71465">
    <w:abstractNumId w:val="1"/>
  </w:num>
  <w:num w:numId="2" w16cid:durableId="1507789484">
    <w:abstractNumId w:val="0"/>
  </w:num>
  <w:num w:numId="3" w16cid:durableId="219368679">
    <w:abstractNumId w:val="3"/>
  </w:num>
  <w:num w:numId="4" w16cid:durableId="209015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3E"/>
    <w:rsid w:val="000C74EF"/>
    <w:rsid w:val="00185665"/>
    <w:rsid w:val="001B7F5C"/>
    <w:rsid w:val="002248D8"/>
    <w:rsid w:val="0027223E"/>
    <w:rsid w:val="002C2BA3"/>
    <w:rsid w:val="002D2CE2"/>
    <w:rsid w:val="002E7C0D"/>
    <w:rsid w:val="0034551E"/>
    <w:rsid w:val="003B7F44"/>
    <w:rsid w:val="003C293C"/>
    <w:rsid w:val="00413687"/>
    <w:rsid w:val="006701B6"/>
    <w:rsid w:val="006F387C"/>
    <w:rsid w:val="00802242"/>
    <w:rsid w:val="00A50116"/>
    <w:rsid w:val="00B91615"/>
    <w:rsid w:val="00CB42AD"/>
    <w:rsid w:val="00DC6987"/>
    <w:rsid w:val="00E70FC4"/>
    <w:rsid w:val="00E9071A"/>
    <w:rsid w:val="00ED46D0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EF1C"/>
  <w15:chartTrackingRefBased/>
  <w15:docId w15:val="{22DD2DC2-AC4A-484D-9FAC-E6AB3965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Wharton</dc:creator>
  <cp:keywords/>
  <dc:description/>
  <cp:lastModifiedBy>Tiffany Hogan</cp:lastModifiedBy>
  <cp:revision>4</cp:revision>
  <dcterms:created xsi:type="dcterms:W3CDTF">2022-06-08T22:12:00Z</dcterms:created>
  <dcterms:modified xsi:type="dcterms:W3CDTF">2022-06-08T22:12:00Z</dcterms:modified>
</cp:coreProperties>
</file>